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62" w:rsidRPr="00E15D77" w:rsidRDefault="00A11762" w:rsidP="00E15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77">
        <w:rPr>
          <w:rFonts w:ascii="Times New Roman" w:hAnsi="Times New Roman" w:cs="Times New Roman"/>
          <w:b/>
          <w:sz w:val="24"/>
          <w:szCs w:val="24"/>
        </w:rPr>
        <w:t>Kako treba učiti?</w:t>
      </w:r>
    </w:p>
    <w:p w:rsidR="00E15D77" w:rsidRPr="00E15D77" w:rsidRDefault="00E15D77" w:rsidP="00E15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62" w:rsidRPr="00E15D77" w:rsidRDefault="00A11762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>Ovo je tema koju ste sigurno više puta prošli u svome osnovnoškolskom obrazovanju. Često se obrađuje s učiteljicom, razrednikom ili pedagogom. Zašto je toliko važno znati kako treba učiti?</w:t>
      </w:r>
    </w:p>
    <w:p w:rsidR="004258A9" w:rsidRPr="00E15D77" w:rsidRDefault="00A11762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 xml:space="preserve">Zato što se može dogoditi da ste izabrali metodu koja vam ne odgovara i da količina uloženog truda ne odgovara ocjeni koju dobijete. Kada se takve situacije učestalo ponavljaju, važno je promisliti o tehnikama i metodama učenja i ispitati zašto rezultati nisu u korelaciji s uloženim naporom. </w:t>
      </w:r>
      <w:r w:rsidR="004258A9" w:rsidRPr="00E15D77">
        <w:rPr>
          <w:rFonts w:ascii="Times New Roman" w:hAnsi="Times New Roman" w:cs="Times New Roman"/>
          <w:sz w:val="24"/>
          <w:szCs w:val="24"/>
        </w:rPr>
        <w:t>Kada se potr</w:t>
      </w:r>
      <w:bookmarkStart w:id="0" w:name="_GoBack"/>
      <w:bookmarkEnd w:id="0"/>
      <w:r w:rsidR="004258A9" w:rsidRPr="00E15D77">
        <w:rPr>
          <w:rFonts w:ascii="Times New Roman" w:hAnsi="Times New Roman" w:cs="Times New Roman"/>
          <w:sz w:val="24"/>
          <w:szCs w:val="24"/>
        </w:rPr>
        <w:t xml:space="preserve">udite i budete nagrađeni, npr. osjećajem da ste dobro svladali gradivo, dobrom ocjenom, pohvalom učitelja i roditelja, raste vam i samopouzdanje. A porast samopouzdanja utjecat će na porast motivacije i entuzijazma za nove pothvate. Možda ste se nekada pitali kako neki učenici uspijevaju odlično učiti, baviti se sportom i još nekom izvannastavnom aktivnošću? Odgovor je u tome što su dobili pozitivnu povratnu informaciju nakon uloženog truda i to je utjecalo na to da se nastave truditi još više. </w:t>
      </w:r>
    </w:p>
    <w:p w:rsidR="004258A9" w:rsidRPr="00E15D77" w:rsidRDefault="004258A9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>U nastavku ću opisati par smjernica kako treba učiti:</w:t>
      </w:r>
    </w:p>
    <w:p w:rsidR="004258A9" w:rsidRPr="00E15D77" w:rsidRDefault="004258A9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 xml:space="preserve">- važno je aktivno sudjelovati na nastavi, a ne biti pasivni promatrač. Pišite bilješke u bilježnicu, podvlačite ono što je bitno markerima, istaknite važno naljepnicama, postavljajte pitanja učitelju i samima sebi. Istražite o temi i na internetu. Na Googleu se uvijek nađe nešto zanimljivo što vam može pomoći da lakše zapamtite informacije. </w:t>
      </w:r>
    </w:p>
    <w:p w:rsidR="004258A9" w:rsidRPr="00E15D77" w:rsidRDefault="004258A9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>- učiti treba svaki dan, pasivno i aktivno. Jednom kada steknete kontinuitet, vaš mozak bit će „istreniran“ i moći ćete naučiti puno više informacija u kraćem vremenu i imat ćete sve više informacija koje možete povezivati. Učite svaki dan, čitajte, gledajte filmove, serije, istražujte po internetu. Rješavajte križaljke, igrajte šah, sve su to aktivnosti kojima trenirate vaš mozak.</w:t>
      </w:r>
    </w:p>
    <w:p w:rsidR="004258A9" w:rsidRPr="00E15D77" w:rsidRDefault="004258A9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 xml:space="preserve">- nemojte učiti napamet. To je unaprijed izgubljeno vrijeme i beskorisno uložen trud. Sve što ste napamet naučili, brzo ćete zaboraviti. A gradivo će postajati sve opširnije i jednom će se dogoditi da vaš mozak jednostavno ne može reproducirati toliku količinu napamet zapamćenog teksta. Kada učite s razumijevanjem, možda će vam u početku trebati malo više truda, no kada svladate osnove, kasnije će sve ići lakše i brže. </w:t>
      </w:r>
    </w:p>
    <w:p w:rsidR="00CA1CC1" w:rsidRPr="00E15D77" w:rsidRDefault="00CA1CC1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>- učite tako da naučite gradivo prepričati vlastitim riječima. Prepričajte sami sebi ono što ste naučili i postavljajte si pitanja. Napravit</w:t>
      </w:r>
      <w:r w:rsidR="00003FC9" w:rsidRPr="00E15D77">
        <w:rPr>
          <w:rFonts w:ascii="Times New Roman" w:hAnsi="Times New Roman" w:cs="Times New Roman"/>
          <w:sz w:val="24"/>
          <w:szCs w:val="24"/>
        </w:rPr>
        <w:t xml:space="preserve">e kartice s pojmovima, asocijacijama koje ćete onda opisivati. Važno je da gradivo sagledate iz više perspektiva, mogu li određeni pojam povezati s drugim predmetom? Hoću li znati ovo objasniti postavi li mi učitelj drukčiji oblik pitanja? Jesam li zaista razumio gradivo ili sam ga površinski zahvatio? </w:t>
      </w:r>
    </w:p>
    <w:p w:rsidR="00003FC9" w:rsidRPr="00E15D77" w:rsidRDefault="00003FC9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>- Pisanje zadaća važno je kako biste bili i ostali u tijeku s onim što se radilo na nastavi. Zadaća je dobra da procijenite koliko ste naučili na satu i da popunite praznine do sljedećeg sata kada kreće novo gradivo. Posebice je važno pisati zadaću iz matematike i fizike, predmeta u kojima je nužno vježbati rješavanje zadataka. Što više zadataka riješite, mozak će brže raditi i neke će radnje postati automatske. Kada kažete „znam kako ide zadatak, samo moram pogledati u bilježnicu sljedeći korak“, zapravo niste dovoljno vježbali i niste u potpunosti svladali gradivo. Zato, vježbajte matematiku i pišite zadaću da možete na sljedećem satu pitati što vam nije jasno. Kada nastane prevelika rupa u znanju, puno je teže nadoknaditi propušteno.</w:t>
      </w:r>
    </w:p>
    <w:p w:rsidR="00003FC9" w:rsidRPr="00E15D77" w:rsidRDefault="00003FC9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lastRenderedPageBreak/>
        <w:t xml:space="preserve">I za kraj, ono što je najvažnije, uživajte u učenju. Učenje je put do bolje sutra, učenjem stvarate sami sebi budućnost kakvu želite. Kada imate znanje, imate život u svojim rukama. Mogućnost da se pobrinete za sebe i mijenjate ovaj svijet na bolje. Kada je unutarnja motivacija dovoljno jaka, svaka će prepreka biti samo korak više koji ste svladali i koji će vas obogatiti iskustvom i novim znanjem. </w:t>
      </w:r>
    </w:p>
    <w:p w:rsidR="00E15D77" w:rsidRPr="00E15D77" w:rsidRDefault="00E15D77" w:rsidP="00E15D77">
      <w:pPr>
        <w:jc w:val="both"/>
        <w:rPr>
          <w:rFonts w:ascii="Times New Roman" w:hAnsi="Times New Roman" w:cs="Times New Roman"/>
          <w:sz w:val="24"/>
          <w:szCs w:val="24"/>
        </w:rPr>
      </w:pPr>
      <w:r w:rsidRPr="00E15D77">
        <w:rPr>
          <w:rFonts w:ascii="Times New Roman" w:hAnsi="Times New Roman" w:cs="Times New Roman"/>
          <w:sz w:val="24"/>
          <w:szCs w:val="24"/>
        </w:rPr>
        <w:t xml:space="preserve">Marija Filipović, </w:t>
      </w:r>
      <w:proofErr w:type="spellStart"/>
      <w:r w:rsidRPr="00E15D77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E15D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D77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E15D7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15D77" w:rsidRPr="00E1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2"/>
    <w:rsid w:val="00003FC9"/>
    <w:rsid w:val="004258A9"/>
    <w:rsid w:val="00955FB3"/>
    <w:rsid w:val="00A11762"/>
    <w:rsid w:val="00CA1CC1"/>
    <w:rsid w:val="00E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23A2"/>
  <w15:chartTrackingRefBased/>
  <w15:docId w15:val="{28497FBE-5349-4297-BA93-EEFBF74E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2022-02-07T07:30:00Z</dcterms:created>
  <dcterms:modified xsi:type="dcterms:W3CDTF">2022-02-07T08:59:00Z</dcterms:modified>
</cp:coreProperties>
</file>